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7B3" w14:textId="4B7F3D33" w:rsidR="00085EE8" w:rsidRDefault="00085EE8" w:rsidP="00085EE8">
      <w:pPr>
        <w:jc w:val="center"/>
        <w:rPr>
          <w:b/>
          <w:bCs/>
          <w:sz w:val="24"/>
          <w:szCs w:val="24"/>
        </w:rPr>
      </w:pPr>
      <w:r w:rsidRPr="00085EE8">
        <w:rPr>
          <w:b/>
          <w:bCs/>
          <w:sz w:val="24"/>
          <w:szCs w:val="24"/>
        </w:rPr>
        <w:t>Контрольные замеры электрических параметров режимов работы оборудования объектов электросетевого хозяйства</w:t>
      </w:r>
      <w:r w:rsidRPr="00085EE8">
        <w:rPr>
          <w:b/>
          <w:bCs/>
          <w:sz w:val="24"/>
          <w:szCs w:val="24"/>
        </w:rPr>
        <w:t xml:space="preserve"> Филиала ООО «ЭнергоХолдинг» по РК</w:t>
      </w:r>
    </w:p>
    <w:p w14:paraId="6B5BA557" w14:textId="4CAD1737" w:rsidR="006E088A" w:rsidRDefault="006E088A" w:rsidP="00085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Ноябрь - декабрь 2020г.</w:t>
      </w:r>
    </w:p>
    <w:p w14:paraId="2760725F" w14:textId="4A78F969" w:rsidR="006E088A" w:rsidRDefault="008E5DE4" w:rsidP="008E5D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E5DE4">
        <w:rPr>
          <w:b/>
          <w:bCs/>
          <w:sz w:val="24"/>
          <w:szCs w:val="24"/>
        </w:rPr>
        <w:t>РП-25, КТП-830, КТ</w:t>
      </w:r>
      <w:r>
        <w:rPr>
          <w:b/>
          <w:bCs/>
          <w:sz w:val="24"/>
          <w:szCs w:val="24"/>
        </w:rPr>
        <w:t>П</w:t>
      </w:r>
      <w:r w:rsidRPr="008E5DE4">
        <w:rPr>
          <w:b/>
          <w:bCs/>
          <w:sz w:val="24"/>
          <w:szCs w:val="24"/>
        </w:rPr>
        <w:t>-830/1 (от ПП-12) (</w:t>
      </w:r>
      <w:proofErr w:type="spellStart"/>
      <w:r w:rsidRPr="008E5DE4">
        <w:rPr>
          <w:b/>
          <w:bCs/>
          <w:sz w:val="24"/>
          <w:szCs w:val="24"/>
        </w:rPr>
        <w:t>г.Петрозаводск</w:t>
      </w:r>
      <w:proofErr w:type="spellEnd"/>
      <w:r w:rsidRPr="008E5DE4">
        <w:rPr>
          <w:b/>
          <w:bCs/>
          <w:sz w:val="24"/>
          <w:szCs w:val="24"/>
        </w:rPr>
        <w:t xml:space="preserve">, </w:t>
      </w:r>
      <w:proofErr w:type="spellStart"/>
      <w:r w:rsidRPr="008E5DE4">
        <w:rPr>
          <w:b/>
          <w:bCs/>
          <w:sz w:val="24"/>
          <w:szCs w:val="24"/>
        </w:rPr>
        <w:t>ул.Перевалочная</w:t>
      </w:r>
      <w:proofErr w:type="spellEnd"/>
      <w:r w:rsidRPr="008E5DE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 13.12.2020г. – 475,6кВт.</w:t>
      </w:r>
    </w:p>
    <w:p w14:paraId="21E3D808" w14:textId="1D972303" w:rsidR="00201532" w:rsidRDefault="00201532" w:rsidP="008E5D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F0740">
        <w:rPr>
          <w:b/>
          <w:bCs/>
          <w:sz w:val="24"/>
          <w:szCs w:val="24"/>
        </w:rPr>
        <w:t xml:space="preserve">от РУ-0,4кВ РП-25: 18.12.2020г. </w:t>
      </w:r>
      <w:r w:rsidR="00171E79">
        <w:rPr>
          <w:b/>
          <w:bCs/>
          <w:sz w:val="24"/>
          <w:szCs w:val="24"/>
        </w:rPr>
        <w:t xml:space="preserve">в 20:00 </w:t>
      </w:r>
      <w:r w:rsidR="004F0740">
        <w:rPr>
          <w:b/>
          <w:bCs/>
          <w:sz w:val="24"/>
          <w:szCs w:val="24"/>
        </w:rPr>
        <w:t>– 174,15кВт;</w:t>
      </w:r>
    </w:p>
    <w:p w14:paraId="6188BB51" w14:textId="2D1917F3" w:rsidR="004F0740" w:rsidRDefault="004F0740" w:rsidP="008E5D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от РУ-0,4кВ КТП-830: </w:t>
      </w:r>
      <w:r w:rsidR="00171E79" w:rsidRPr="00171E79">
        <w:rPr>
          <w:b/>
          <w:bCs/>
          <w:sz w:val="24"/>
          <w:szCs w:val="24"/>
        </w:rPr>
        <w:t>0</w:t>
      </w:r>
      <w:r w:rsidR="00171E79">
        <w:rPr>
          <w:b/>
          <w:bCs/>
          <w:sz w:val="24"/>
          <w:szCs w:val="24"/>
        </w:rPr>
        <w:t>2.12.2020г.</w:t>
      </w:r>
      <w:r w:rsidR="00171E79" w:rsidRPr="00171E79">
        <w:rPr>
          <w:b/>
          <w:bCs/>
          <w:sz w:val="24"/>
          <w:szCs w:val="24"/>
        </w:rPr>
        <w:t xml:space="preserve"> </w:t>
      </w:r>
      <w:r w:rsidR="00171E79">
        <w:rPr>
          <w:b/>
          <w:bCs/>
          <w:sz w:val="24"/>
          <w:szCs w:val="24"/>
        </w:rPr>
        <w:t>в 19:00 - 145,98кВт;</w:t>
      </w:r>
    </w:p>
    <w:p w14:paraId="03816C78" w14:textId="01A2D311" w:rsidR="005D071B" w:rsidRDefault="005D071B" w:rsidP="005D07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от РУ-0,4кВ КТП-830</w:t>
      </w:r>
      <w:r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 xml:space="preserve">: </w:t>
      </w:r>
      <w:r w:rsidR="004805B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.1</w:t>
      </w:r>
      <w:r w:rsidR="004805B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.2020г.</w:t>
      </w:r>
      <w:r w:rsidRPr="00171E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19:00 - 1</w:t>
      </w:r>
      <w:r w:rsidR="004805B3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,</w:t>
      </w:r>
      <w:r w:rsidR="004805B3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кВт;</w:t>
      </w:r>
    </w:p>
    <w:p w14:paraId="50282870" w14:textId="77777777" w:rsidR="008E5DE4" w:rsidRPr="008E5DE4" w:rsidRDefault="008E5DE4" w:rsidP="008E5DE4">
      <w:pPr>
        <w:rPr>
          <w:b/>
          <w:bCs/>
          <w:sz w:val="24"/>
          <w:szCs w:val="24"/>
        </w:rPr>
      </w:pPr>
    </w:p>
    <w:p w14:paraId="11D87BF0" w14:textId="77777777" w:rsidR="008E5DE4" w:rsidRPr="008E5DE4" w:rsidRDefault="008E5DE4" w:rsidP="008E5DE4">
      <w:pPr>
        <w:rPr>
          <w:b/>
          <w:bCs/>
          <w:sz w:val="24"/>
          <w:szCs w:val="24"/>
        </w:rPr>
      </w:pPr>
    </w:p>
    <w:p w14:paraId="1C0452A1" w14:textId="77777777" w:rsidR="00085EE8" w:rsidRPr="00085EE8" w:rsidRDefault="00085EE8" w:rsidP="00085EE8">
      <w:pPr>
        <w:jc w:val="center"/>
        <w:rPr>
          <w:b/>
          <w:bCs/>
          <w:sz w:val="24"/>
          <w:szCs w:val="24"/>
        </w:rPr>
      </w:pPr>
    </w:p>
    <w:p w14:paraId="0726D44B" w14:textId="77777777" w:rsidR="00085EE8" w:rsidRDefault="00085EE8"/>
    <w:sectPr w:rsidR="00085EE8" w:rsidSect="008E5DE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E5FBE"/>
    <w:multiLevelType w:val="hybridMultilevel"/>
    <w:tmpl w:val="A09C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8"/>
    <w:rsid w:val="00085EE8"/>
    <w:rsid w:val="00171E79"/>
    <w:rsid w:val="00201532"/>
    <w:rsid w:val="004805B3"/>
    <w:rsid w:val="004F0740"/>
    <w:rsid w:val="005D071B"/>
    <w:rsid w:val="006E088A"/>
    <w:rsid w:val="008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8EB"/>
  <w15:chartTrackingRefBased/>
  <w15:docId w15:val="{964679F3-D36F-4E6A-91AD-A7438B09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7</cp:revision>
  <dcterms:created xsi:type="dcterms:W3CDTF">2021-01-08T08:54:00Z</dcterms:created>
  <dcterms:modified xsi:type="dcterms:W3CDTF">2021-01-08T11:29:00Z</dcterms:modified>
</cp:coreProperties>
</file>