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26" w:rsidRDefault="00484F26" w:rsidP="00484F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bookmarkStart w:id="0" w:name="bookmark0"/>
      <w:r w:rsidRPr="00484F2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Информация о техническом состоянии электрических сетей ООО «</w:t>
      </w:r>
      <w:proofErr w:type="spellStart"/>
      <w:r w:rsidR="00C43DB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ЭнергоХолдинг</w:t>
      </w:r>
      <w:proofErr w:type="spellEnd"/>
      <w:r w:rsidRPr="00484F2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».</w:t>
      </w:r>
      <w:bookmarkEnd w:id="0"/>
    </w:p>
    <w:p w:rsidR="00D535C6" w:rsidRPr="00484F26" w:rsidRDefault="00D535C6" w:rsidP="0048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26" w:rsidRDefault="00484F26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Сводные данные об аварийных отключениях в месяц </w:t>
      </w:r>
      <w:r w:rsidR="00431559" w:rsidRPr="00431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границам территориальных зон деятельности организации, вызванных авариями или внеплановыми отключениями объектов </w:t>
      </w:r>
      <w:proofErr w:type="spellStart"/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электросетевого</w:t>
      </w:r>
      <w:proofErr w:type="spellEnd"/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хозяйства в 201</w:t>
      </w:r>
      <w:r w:rsidR="00472C63" w:rsidRPr="0047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472C63" w:rsidRPr="00472C63" w:rsidRDefault="00472C63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248"/>
        <w:gridCol w:w="4330"/>
        <w:gridCol w:w="1637"/>
        <w:gridCol w:w="1622"/>
        <w:gridCol w:w="5385"/>
      </w:tblGrid>
      <w:tr w:rsidR="00484F26" w:rsidRPr="00484F26" w:rsidTr="0058633A">
        <w:trPr>
          <w:trHeight w:hRule="exact" w:val="8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E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аименование объекта </w:t>
            </w:r>
            <w:proofErr w:type="spell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</w:p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аварий (по итогам расследования в установленном порядке) и мероприятий по их устранению</w:t>
            </w:r>
          </w:p>
        </w:tc>
      </w:tr>
      <w:tr w:rsidR="00472C63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484F26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484F26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484F26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484F26">
        <w:trPr>
          <w:trHeight w:hRule="exact" w:val="31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72C63" w:rsidRDefault="00472C63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84F26" w:rsidRPr="00472C63" w:rsidRDefault="00484F26" w:rsidP="00484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Объем недопоставленной в результате аварийных отключений электрической энергии в 201</w:t>
      </w:r>
      <w:r w:rsidR="00472C63" w:rsidRPr="0047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472C63" w:rsidRPr="00472C63" w:rsidRDefault="00472C63" w:rsidP="0048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2112"/>
        <w:gridCol w:w="3475"/>
        <w:gridCol w:w="3254"/>
        <w:gridCol w:w="5371"/>
      </w:tblGrid>
      <w:tr w:rsidR="00484F26" w:rsidRPr="00484F26" w:rsidTr="0058633A">
        <w:trPr>
          <w:trHeight w:hRule="exact" w:val="5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633A" w:rsidRPr="00484F26" w:rsidRDefault="0058633A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4F26" w:rsidRPr="00484F26" w:rsidRDefault="0058633A" w:rsidP="005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E205B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аварийного отключения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4F26" w:rsidRPr="00484F26" w:rsidRDefault="00484F26" w:rsidP="005863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недопоставленной электрической энергии, тыс</w:t>
            </w:r>
            <w:proofErr w:type="gram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Втч</w:t>
            </w:r>
          </w:p>
        </w:tc>
      </w:tr>
      <w:tr w:rsidR="00472C63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01028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484F26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484F26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484F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C63" w:rsidRPr="00484F26" w:rsidTr="00E84EFB">
        <w:trPr>
          <w:trHeight w:hRule="exact" w:val="3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7F3A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C63" w:rsidRPr="00484F26" w:rsidRDefault="00472C63" w:rsidP="0096395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205BE" w:rsidRDefault="00E205BE" w:rsidP="00484F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205BE" w:rsidRPr="00484F26" w:rsidRDefault="00E205BE" w:rsidP="00472C6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Сводные данные об аварийных отключениях в месяц </w:t>
      </w:r>
      <w:r w:rsidRPr="00431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границам территориальных зон деятельности организации, вызванных авариями или внеплановыми отключениями объектов </w:t>
      </w:r>
      <w:proofErr w:type="spellStart"/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электросетевого</w:t>
      </w:r>
      <w:proofErr w:type="spellEnd"/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хозяйства в 201</w:t>
      </w:r>
      <w:r w:rsidR="00472C63" w:rsidRPr="0047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248"/>
        <w:gridCol w:w="4330"/>
        <w:gridCol w:w="1637"/>
        <w:gridCol w:w="1622"/>
        <w:gridCol w:w="5385"/>
      </w:tblGrid>
      <w:tr w:rsidR="00E205BE" w:rsidRPr="00484F26" w:rsidTr="00472C63">
        <w:trPr>
          <w:trHeight w:hRule="exact" w:val="8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E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аименование объекта </w:t>
            </w:r>
            <w:proofErr w:type="spell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</w:p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аварий (по итогам расследования в установленном порядке) и мероприятий по их устранению</w:t>
            </w:r>
          </w:p>
        </w:tc>
      </w:tr>
      <w:tr w:rsidR="00E205BE" w:rsidRPr="00484F26" w:rsidTr="00472C63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205BE" w:rsidRDefault="00E205BE" w:rsidP="00E20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72C63" w:rsidRDefault="00472C63" w:rsidP="00E20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E205BE" w:rsidRDefault="00E205BE" w:rsidP="00E20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Объем недопоставленной в результате аварийных отключений электрической энергии в 201</w:t>
      </w:r>
      <w:r w:rsidR="00472C63" w:rsidRPr="0047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472C63" w:rsidRPr="00472C63" w:rsidRDefault="00472C63" w:rsidP="00E20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2112"/>
        <w:gridCol w:w="3475"/>
        <w:gridCol w:w="3254"/>
        <w:gridCol w:w="5371"/>
      </w:tblGrid>
      <w:tr w:rsidR="00E205BE" w:rsidRPr="00484F26" w:rsidTr="00472C63">
        <w:trPr>
          <w:trHeight w:hRule="exact" w:val="586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E205B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аварийного отключения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недопоставленной электрической энергии, тыс</w:t>
            </w:r>
            <w:proofErr w:type="gram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Втч</w:t>
            </w:r>
          </w:p>
        </w:tc>
      </w:tr>
      <w:tr w:rsidR="00E205BE" w:rsidRPr="00484F26" w:rsidTr="00472C63">
        <w:trPr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93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93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205BE" w:rsidRDefault="00E205BE" w:rsidP="00E205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35C6" w:rsidRDefault="00D535C6" w:rsidP="00484F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22F6" w:rsidRPr="00D535C6" w:rsidRDefault="00D535C6" w:rsidP="00D535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697E">
        <w:rPr>
          <w:rFonts w:ascii="Times New Roman" w:hAnsi="Times New Roman" w:cs="Times New Roman"/>
          <w:i/>
          <w:sz w:val="24"/>
          <w:szCs w:val="24"/>
        </w:rPr>
        <w:t>*Информация обновляется ежеквартально</w:t>
      </w:r>
    </w:p>
    <w:sectPr w:rsidR="00F622F6" w:rsidRPr="00D535C6" w:rsidSect="0058633A">
      <w:pgSz w:w="16834" w:h="11909" w:orient="landscape"/>
      <w:pgMar w:top="426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F26"/>
    <w:rsid w:val="002730F4"/>
    <w:rsid w:val="00431559"/>
    <w:rsid w:val="00472C63"/>
    <w:rsid w:val="0048361B"/>
    <w:rsid w:val="00484F26"/>
    <w:rsid w:val="0058633A"/>
    <w:rsid w:val="006B240F"/>
    <w:rsid w:val="00807021"/>
    <w:rsid w:val="00B117E9"/>
    <w:rsid w:val="00BB37BD"/>
    <w:rsid w:val="00C43DBB"/>
    <w:rsid w:val="00C625CE"/>
    <w:rsid w:val="00C94DA4"/>
    <w:rsid w:val="00D535C6"/>
    <w:rsid w:val="00E205BE"/>
    <w:rsid w:val="00E91B1C"/>
    <w:rsid w:val="00EB1B49"/>
    <w:rsid w:val="00F6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1796</Characters>
  <Application>Microsoft Office Word</Application>
  <DocSecurity>0</DocSecurity>
  <Lines>14</Lines>
  <Paragraphs>4</Paragraphs>
  <ScaleCrop>false</ScaleCrop>
  <Company>Dom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12</cp:revision>
  <dcterms:created xsi:type="dcterms:W3CDTF">2015-04-08T05:12:00Z</dcterms:created>
  <dcterms:modified xsi:type="dcterms:W3CDTF">2019-05-05T07:00:00Z</dcterms:modified>
</cp:coreProperties>
</file>