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4F26" w:rsidRDefault="00484F26" w:rsidP="00484F2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lang w:eastAsia="ru-RU"/>
        </w:rPr>
      </w:pPr>
      <w:bookmarkStart w:id="0" w:name="bookmark0"/>
      <w:r w:rsidRPr="00484F26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lang w:eastAsia="ru-RU"/>
        </w:rPr>
        <w:t>Информация о техническом состоянии электрических сетей ООО «</w:t>
      </w:r>
      <w:proofErr w:type="spellStart"/>
      <w:r w:rsidR="00C43DBB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lang w:eastAsia="ru-RU"/>
        </w:rPr>
        <w:t>ЭнергоХолдинг</w:t>
      </w:r>
      <w:proofErr w:type="spellEnd"/>
      <w:r w:rsidRPr="00484F26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lang w:eastAsia="ru-RU"/>
        </w:rPr>
        <w:t>».</w:t>
      </w:r>
      <w:bookmarkEnd w:id="0"/>
    </w:p>
    <w:p w:rsidR="00D535C6" w:rsidRPr="00484F26" w:rsidRDefault="00D535C6" w:rsidP="00484F2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84F26" w:rsidRDefault="00484F26" w:rsidP="00484F2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</w:pPr>
      <w:r w:rsidRPr="00484F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1. Сводные данные об аварийных отключениях в месяц </w:t>
      </w:r>
      <w:r w:rsidR="00431559" w:rsidRPr="004315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</w:t>
      </w:r>
      <w:r w:rsidRPr="00484F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 границам территориальных зон деятельности организации, вызванных авариями или внеплановыми отключениями объектов </w:t>
      </w:r>
      <w:proofErr w:type="spellStart"/>
      <w:r w:rsidRPr="00484F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электросетевого</w:t>
      </w:r>
      <w:proofErr w:type="spellEnd"/>
      <w:r w:rsidRPr="00484F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хозяйства в 201</w:t>
      </w:r>
      <w:r w:rsidR="00472C63" w:rsidRPr="00472C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8</w:t>
      </w:r>
      <w:r w:rsidRPr="00484F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г. </w:t>
      </w:r>
      <w:r w:rsidRPr="00484F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ab/>
      </w:r>
    </w:p>
    <w:p w:rsidR="00472C63" w:rsidRPr="00472C63" w:rsidRDefault="00472C63" w:rsidP="00484F2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</w:pPr>
    </w:p>
    <w:tbl>
      <w:tblPr>
        <w:tblW w:w="14884" w:type="dxa"/>
        <w:tblInd w:w="5" w:type="dxa"/>
        <w:tblLayout w:type="fixed"/>
        <w:tblCellMar>
          <w:left w:w="0" w:type="dxa"/>
          <w:right w:w="0" w:type="dxa"/>
        </w:tblCellMar>
        <w:tblLook w:val="0000"/>
      </w:tblPr>
      <w:tblGrid>
        <w:gridCol w:w="662"/>
        <w:gridCol w:w="1248"/>
        <w:gridCol w:w="4330"/>
        <w:gridCol w:w="1637"/>
        <w:gridCol w:w="1622"/>
        <w:gridCol w:w="5385"/>
      </w:tblGrid>
      <w:tr w:rsidR="00484F26" w:rsidRPr="00484F26" w:rsidTr="0058633A">
        <w:trPr>
          <w:trHeight w:hRule="exact" w:val="86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84F26" w:rsidRPr="00484F26" w:rsidRDefault="00484F26" w:rsidP="0058633A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F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  <w:p w:rsidR="00484F26" w:rsidRPr="00484F26" w:rsidRDefault="00484F26" w:rsidP="0058633A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F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п.п.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84F26" w:rsidRPr="00484F26" w:rsidRDefault="00484F26" w:rsidP="00E20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F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43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84F26" w:rsidRPr="00484F26" w:rsidRDefault="00484F26" w:rsidP="00586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484F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аименование объекта </w:t>
            </w:r>
            <w:proofErr w:type="spellStart"/>
            <w:r w:rsidRPr="00484F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электросетевого</w:t>
            </w:r>
            <w:proofErr w:type="spellEnd"/>
            <w:r w:rsidRPr="00484F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хозяйства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84F26" w:rsidRPr="00484F26" w:rsidRDefault="00484F26" w:rsidP="00586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F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</w:t>
            </w:r>
          </w:p>
          <w:p w:rsidR="00484F26" w:rsidRPr="00484F26" w:rsidRDefault="00484F26" w:rsidP="00586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F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аварийного</w:t>
            </w:r>
          </w:p>
          <w:p w:rsidR="00484F26" w:rsidRPr="00484F26" w:rsidRDefault="00484F26" w:rsidP="00586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F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отключения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84F26" w:rsidRPr="00484F26" w:rsidRDefault="00484F26" w:rsidP="00586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F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включения в работу</w:t>
            </w:r>
          </w:p>
        </w:tc>
        <w:tc>
          <w:tcPr>
            <w:tcW w:w="53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484F26" w:rsidRPr="00484F26" w:rsidRDefault="00484F26" w:rsidP="00586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F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Причины аварий (по итогам расследования в установленном порядке) и мероприятий по их устранению</w:t>
            </w:r>
          </w:p>
        </w:tc>
      </w:tr>
      <w:tr w:rsidR="00472C63" w:rsidRPr="00484F26" w:rsidTr="00484F26">
        <w:trPr>
          <w:trHeight w:hRule="exact" w:val="283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72C63" w:rsidRPr="00484F26" w:rsidRDefault="00472C63" w:rsidP="007F3AB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F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72C63" w:rsidRPr="00484F26" w:rsidRDefault="00472C63" w:rsidP="00484F26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F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43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72C63" w:rsidRPr="00484F26" w:rsidRDefault="00472C63" w:rsidP="00484F26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F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Аварийные отключения отсутствовали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72C63" w:rsidRPr="00484F26" w:rsidRDefault="00472C63" w:rsidP="00484F26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72C63" w:rsidRPr="00484F26" w:rsidRDefault="00472C63" w:rsidP="00484F26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3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472C63" w:rsidRPr="00484F26" w:rsidRDefault="00472C63" w:rsidP="00484F26">
            <w:pPr>
              <w:spacing w:after="0" w:line="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472C63" w:rsidRPr="00484F26" w:rsidTr="00484F26">
        <w:trPr>
          <w:trHeight w:hRule="exact" w:val="288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72C63" w:rsidRPr="00484F26" w:rsidRDefault="00472C63" w:rsidP="007F3AB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F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72C63" w:rsidRPr="00484F26" w:rsidRDefault="00472C63" w:rsidP="00484F26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F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43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72C63" w:rsidRPr="00484F26" w:rsidRDefault="00472C63" w:rsidP="00484F26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F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Аварийные отключения отсутствовали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72C63" w:rsidRPr="00484F26" w:rsidRDefault="00472C63" w:rsidP="00963950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72C63" w:rsidRPr="00484F26" w:rsidRDefault="00472C63" w:rsidP="00963950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3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472C63" w:rsidRPr="00484F26" w:rsidRDefault="00472C63" w:rsidP="00963950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472C63" w:rsidRPr="00484F26" w:rsidTr="00484F26">
        <w:trPr>
          <w:trHeight w:hRule="exact" w:val="288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72C63" w:rsidRPr="00484F26" w:rsidRDefault="00472C63" w:rsidP="007F3AB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F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72C63" w:rsidRPr="00484F26" w:rsidRDefault="00472C63" w:rsidP="00484F26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F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43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72C63" w:rsidRPr="00484F26" w:rsidRDefault="00472C63" w:rsidP="00484F26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F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Аварийные отключения отсутствовали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72C63" w:rsidRPr="00484F26" w:rsidRDefault="00472C63" w:rsidP="00963950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72C63" w:rsidRPr="00484F26" w:rsidRDefault="00472C63" w:rsidP="00963950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3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472C63" w:rsidRPr="00484F26" w:rsidRDefault="00472C63" w:rsidP="00963950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472C63" w:rsidRPr="00484F26" w:rsidTr="00484F26">
        <w:trPr>
          <w:trHeight w:hRule="exact" w:val="283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72C63" w:rsidRPr="00484F26" w:rsidRDefault="00472C63" w:rsidP="007F3AB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F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72C63" w:rsidRPr="00484F26" w:rsidRDefault="00472C63" w:rsidP="00484F26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484F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оябрь</w:t>
            </w:r>
          </w:p>
        </w:tc>
        <w:tc>
          <w:tcPr>
            <w:tcW w:w="43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72C63" w:rsidRPr="00484F26" w:rsidRDefault="00472C63" w:rsidP="00484F26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F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Аварийные отключения отсутствовали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72C63" w:rsidRPr="00484F26" w:rsidRDefault="00472C63" w:rsidP="00963950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72C63" w:rsidRPr="00484F26" w:rsidRDefault="00472C63" w:rsidP="00963950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3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472C63" w:rsidRPr="00484F26" w:rsidRDefault="00472C63" w:rsidP="00963950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472C63" w:rsidRPr="00484F26" w:rsidTr="00484F26">
        <w:trPr>
          <w:trHeight w:hRule="exact" w:val="317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472C63" w:rsidRPr="00484F26" w:rsidRDefault="00472C63" w:rsidP="007F3AB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F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472C63" w:rsidRPr="00484F26" w:rsidRDefault="00472C63" w:rsidP="00484F26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F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4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472C63" w:rsidRPr="00484F26" w:rsidRDefault="00472C63" w:rsidP="00484F26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F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Аварийные отключения отсутствовали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472C63" w:rsidRPr="00484F26" w:rsidRDefault="00472C63" w:rsidP="00963950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472C63" w:rsidRPr="00484F26" w:rsidRDefault="00472C63" w:rsidP="00963950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2C63" w:rsidRPr="00484F26" w:rsidRDefault="00472C63" w:rsidP="00963950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</w:tbl>
    <w:p w:rsidR="00472C63" w:rsidRDefault="00472C63" w:rsidP="00484F2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</w:pPr>
    </w:p>
    <w:p w:rsidR="00484F26" w:rsidRPr="00472C63" w:rsidRDefault="00484F26" w:rsidP="00484F2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484F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Объем недопоставленной в результате аварийных отключений электрической энергии в 201</w:t>
      </w:r>
      <w:r w:rsidR="00472C63" w:rsidRPr="00472C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8</w:t>
      </w:r>
      <w:r w:rsidRPr="00484F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г.</w:t>
      </w:r>
    </w:p>
    <w:p w:rsidR="00472C63" w:rsidRPr="00472C63" w:rsidRDefault="00472C63" w:rsidP="00484F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4884" w:type="dxa"/>
        <w:tblInd w:w="5" w:type="dxa"/>
        <w:tblLayout w:type="fixed"/>
        <w:tblCellMar>
          <w:left w:w="0" w:type="dxa"/>
          <w:right w:w="0" w:type="dxa"/>
        </w:tblCellMar>
        <w:tblLook w:val="0000"/>
      </w:tblPr>
      <w:tblGrid>
        <w:gridCol w:w="672"/>
        <w:gridCol w:w="2112"/>
        <w:gridCol w:w="3475"/>
        <w:gridCol w:w="3254"/>
        <w:gridCol w:w="5371"/>
      </w:tblGrid>
      <w:tr w:rsidR="00484F26" w:rsidRPr="00484F26" w:rsidTr="0058633A">
        <w:trPr>
          <w:trHeight w:hRule="exact" w:val="586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58633A" w:rsidRPr="00484F26" w:rsidRDefault="0058633A" w:rsidP="0058633A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F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  <w:p w:rsidR="00484F26" w:rsidRPr="00484F26" w:rsidRDefault="0058633A" w:rsidP="00586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F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п.п.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84F26" w:rsidRPr="00484F26" w:rsidRDefault="00484F26" w:rsidP="00E205BE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F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Месяц 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84F26" w:rsidRPr="00484F26" w:rsidRDefault="00484F26" w:rsidP="0058633A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F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аварийного отключения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84F26" w:rsidRPr="00484F26" w:rsidRDefault="00484F26" w:rsidP="0058633A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F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включения в работу</w:t>
            </w:r>
          </w:p>
        </w:tc>
        <w:tc>
          <w:tcPr>
            <w:tcW w:w="53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484F26" w:rsidRPr="00484F26" w:rsidRDefault="00484F26" w:rsidP="0058633A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F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Объем недопоставленной электрической энергии, тыс</w:t>
            </w:r>
            <w:proofErr w:type="gramStart"/>
            <w:r w:rsidRPr="00484F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.к</w:t>
            </w:r>
            <w:proofErr w:type="gramEnd"/>
            <w:r w:rsidRPr="00484F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Втч</w:t>
            </w:r>
          </w:p>
        </w:tc>
      </w:tr>
      <w:tr w:rsidR="00472C63" w:rsidRPr="00484F26" w:rsidTr="00010285">
        <w:trPr>
          <w:trHeight w:hRule="exact" w:val="283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72C63" w:rsidRPr="00484F26" w:rsidRDefault="00472C63" w:rsidP="007F3AB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F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72C63" w:rsidRPr="00484F26" w:rsidRDefault="00472C63" w:rsidP="00963950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F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72C63" w:rsidRPr="00484F26" w:rsidRDefault="00472C63" w:rsidP="00963950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72C63" w:rsidRPr="00484F26" w:rsidRDefault="00472C63" w:rsidP="00963950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3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472C63" w:rsidRPr="00484F26" w:rsidRDefault="00472C63" w:rsidP="00963950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472C63" w:rsidRPr="00484F26" w:rsidTr="00010285">
        <w:trPr>
          <w:trHeight w:hRule="exact" w:val="283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72C63" w:rsidRPr="00484F26" w:rsidRDefault="00472C63" w:rsidP="007F3AB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F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72C63" w:rsidRPr="00484F26" w:rsidRDefault="00472C63" w:rsidP="00963950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F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72C63" w:rsidRPr="00484F26" w:rsidRDefault="00472C63" w:rsidP="00963950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72C63" w:rsidRPr="00484F26" w:rsidRDefault="00472C63" w:rsidP="00963950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3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472C63" w:rsidRPr="00484F26" w:rsidRDefault="00472C63" w:rsidP="00963950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472C63" w:rsidRPr="00484F26" w:rsidTr="00484F26">
        <w:trPr>
          <w:trHeight w:hRule="exact" w:val="288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472C63" w:rsidRPr="00484F26" w:rsidRDefault="00472C63" w:rsidP="007F3AB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F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72C63" w:rsidRPr="00484F26" w:rsidRDefault="00472C63" w:rsidP="00963950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F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72C63" w:rsidRPr="00484F26" w:rsidRDefault="00472C63" w:rsidP="00963950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72C63" w:rsidRPr="00484F26" w:rsidRDefault="00472C63" w:rsidP="00963950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3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472C63" w:rsidRPr="00484F26" w:rsidRDefault="00472C63" w:rsidP="00963950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472C63" w:rsidRPr="00484F26" w:rsidTr="00484F26">
        <w:trPr>
          <w:trHeight w:hRule="exact" w:val="283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72C63" w:rsidRPr="00484F26" w:rsidRDefault="00472C63" w:rsidP="007F3AB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F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72C63" w:rsidRPr="00484F26" w:rsidRDefault="00472C63" w:rsidP="00484F26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484F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оябрь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72C63" w:rsidRPr="00484F26" w:rsidRDefault="00472C63" w:rsidP="00963950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72C63" w:rsidRPr="00484F26" w:rsidRDefault="00472C63" w:rsidP="00963950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3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472C63" w:rsidRPr="00484F26" w:rsidRDefault="00472C63" w:rsidP="00963950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472C63" w:rsidRPr="00484F26" w:rsidTr="00E84EFB">
        <w:trPr>
          <w:trHeight w:hRule="exact" w:val="317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472C63" w:rsidRPr="00484F26" w:rsidRDefault="00472C63" w:rsidP="007F3ABB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F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472C63" w:rsidRPr="00484F26" w:rsidRDefault="00472C63" w:rsidP="00963950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F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472C63" w:rsidRPr="00484F26" w:rsidRDefault="00472C63" w:rsidP="00963950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472C63" w:rsidRPr="00484F26" w:rsidRDefault="00472C63" w:rsidP="00963950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2C63" w:rsidRPr="00484F26" w:rsidRDefault="00472C63" w:rsidP="00963950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</w:tbl>
    <w:p w:rsidR="00E205BE" w:rsidRDefault="00E205BE" w:rsidP="00484F2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E205BE" w:rsidRPr="00484F26" w:rsidRDefault="00E205BE" w:rsidP="00472C63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</w:t>
      </w:r>
      <w:r w:rsidRPr="00484F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. Сводные данные об аварийных отключениях в месяц </w:t>
      </w:r>
      <w:r w:rsidRPr="004315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</w:t>
      </w:r>
      <w:r w:rsidRPr="00484F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 границам территориальных зон деятельности организации, вызванных авариями или внеплановыми отключениями объектов </w:t>
      </w:r>
      <w:proofErr w:type="spellStart"/>
      <w:r w:rsidRPr="00484F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электросетевого</w:t>
      </w:r>
      <w:proofErr w:type="spellEnd"/>
      <w:r w:rsidRPr="00484F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хозяйства в 201</w:t>
      </w:r>
      <w:r w:rsidR="00472C63" w:rsidRPr="00472C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9</w:t>
      </w:r>
      <w:r w:rsidRPr="00484F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*</w:t>
      </w:r>
      <w:r w:rsidRPr="00484F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. </w:t>
      </w:r>
      <w:r w:rsidRPr="00484F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ab/>
      </w:r>
    </w:p>
    <w:tbl>
      <w:tblPr>
        <w:tblW w:w="14884" w:type="dxa"/>
        <w:tblInd w:w="5" w:type="dxa"/>
        <w:tblLayout w:type="fixed"/>
        <w:tblCellMar>
          <w:left w:w="0" w:type="dxa"/>
          <w:right w:w="0" w:type="dxa"/>
        </w:tblCellMar>
        <w:tblLook w:val="0000"/>
      </w:tblPr>
      <w:tblGrid>
        <w:gridCol w:w="662"/>
        <w:gridCol w:w="1248"/>
        <w:gridCol w:w="4330"/>
        <w:gridCol w:w="1637"/>
        <w:gridCol w:w="1622"/>
        <w:gridCol w:w="5385"/>
      </w:tblGrid>
      <w:tr w:rsidR="00E205BE" w:rsidRPr="00484F26" w:rsidTr="00472C63">
        <w:trPr>
          <w:trHeight w:hRule="exact" w:val="864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205BE" w:rsidRPr="00484F26" w:rsidRDefault="00E205BE" w:rsidP="00361CB9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F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  <w:p w:rsidR="00E205BE" w:rsidRPr="00484F26" w:rsidRDefault="00E205BE" w:rsidP="00361CB9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F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п.п.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205BE" w:rsidRPr="00484F26" w:rsidRDefault="00E205BE" w:rsidP="00E20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F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4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205BE" w:rsidRPr="00484F26" w:rsidRDefault="00E205BE" w:rsidP="00361C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484F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аименование объекта </w:t>
            </w:r>
            <w:proofErr w:type="spellStart"/>
            <w:r w:rsidRPr="00484F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электросетевого</w:t>
            </w:r>
            <w:proofErr w:type="spellEnd"/>
            <w:r w:rsidRPr="00484F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хозяйства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205BE" w:rsidRPr="00484F26" w:rsidRDefault="00E205BE" w:rsidP="00361C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F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</w:t>
            </w:r>
          </w:p>
          <w:p w:rsidR="00E205BE" w:rsidRPr="00484F26" w:rsidRDefault="00E205BE" w:rsidP="00361C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F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аварийного</w:t>
            </w:r>
          </w:p>
          <w:p w:rsidR="00E205BE" w:rsidRPr="00484F26" w:rsidRDefault="00E205BE" w:rsidP="00361C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F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отключения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205BE" w:rsidRPr="00484F26" w:rsidRDefault="00E205BE" w:rsidP="00361C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F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включения в работу</w:t>
            </w:r>
          </w:p>
        </w:tc>
        <w:tc>
          <w:tcPr>
            <w:tcW w:w="5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05BE" w:rsidRPr="00484F26" w:rsidRDefault="00E205BE" w:rsidP="00361C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F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Причины аварий (по итогам расследования в установленном порядке) и мероприятий по их устранению</w:t>
            </w:r>
          </w:p>
        </w:tc>
      </w:tr>
      <w:tr w:rsidR="00E205BE" w:rsidRPr="00484F26" w:rsidTr="00472C63">
        <w:trPr>
          <w:trHeight w:hRule="exact" w:val="283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205BE" w:rsidRPr="00484F26" w:rsidRDefault="00E205BE" w:rsidP="00361CB9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F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205BE" w:rsidRPr="00484F26" w:rsidRDefault="00E205BE" w:rsidP="00361CB9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F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4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205BE" w:rsidRPr="00484F26" w:rsidRDefault="00E205BE" w:rsidP="00361CB9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F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Аварийные отключения отсутствовали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205BE" w:rsidRPr="00484F26" w:rsidRDefault="00E205BE" w:rsidP="00361CB9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205BE" w:rsidRPr="00484F26" w:rsidRDefault="00E205BE" w:rsidP="00361CB9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05BE" w:rsidRPr="00484F26" w:rsidRDefault="00E205BE" w:rsidP="00361CB9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E205BE" w:rsidRPr="00484F26" w:rsidTr="00472C63">
        <w:trPr>
          <w:trHeight w:hRule="exact" w:val="288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205BE" w:rsidRPr="00484F26" w:rsidRDefault="00E205BE" w:rsidP="00361CB9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F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205BE" w:rsidRPr="00484F26" w:rsidRDefault="00E205BE" w:rsidP="00361CB9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F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4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205BE" w:rsidRPr="00484F26" w:rsidRDefault="00E205BE" w:rsidP="00361CB9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F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Аварийные отключения отсутствовали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205BE" w:rsidRPr="00484F26" w:rsidRDefault="00E205BE" w:rsidP="00361CB9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205BE" w:rsidRPr="00484F26" w:rsidRDefault="00E205BE" w:rsidP="00361CB9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05BE" w:rsidRPr="00484F26" w:rsidRDefault="00E205BE" w:rsidP="00361CB9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E205BE" w:rsidRPr="00484F26" w:rsidTr="00472C63">
        <w:trPr>
          <w:trHeight w:hRule="exact" w:val="288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205BE" w:rsidRPr="00484F26" w:rsidRDefault="00E205BE" w:rsidP="00361CB9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F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205BE" w:rsidRPr="00484F26" w:rsidRDefault="00E205BE" w:rsidP="00361CB9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F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4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205BE" w:rsidRPr="00484F26" w:rsidRDefault="00E205BE" w:rsidP="00361CB9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F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Аварийные отключения отсутствовали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205BE" w:rsidRPr="00484F26" w:rsidRDefault="00E205BE" w:rsidP="00361CB9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205BE" w:rsidRPr="00484F26" w:rsidRDefault="00E205BE" w:rsidP="00361CB9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05BE" w:rsidRPr="00484F26" w:rsidRDefault="00E205BE" w:rsidP="00361CB9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E205BE" w:rsidRPr="00484F26" w:rsidTr="00472C63">
        <w:trPr>
          <w:trHeight w:hRule="exact" w:val="288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205BE" w:rsidRPr="00484F26" w:rsidRDefault="00E205BE" w:rsidP="00361CB9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F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205BE" w:rsidRPr="00484F26" w:rsidRDefault="00E205BE" w:rsidP="00361CB9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F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4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205BE" w:rsidRPr="00484F26" w:rsidRDefault="00E205BE" w:rsidP="00361CB9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F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Аварийные отключения отсутствовали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205BE" w:rsidRPr="00484F26" w:rsidRDefault="00E205BE" w:rsidP="00361CB9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205BE" w:rsidRPr="00484F26" w:rsidRDefault="00E205BE" w:rsidP="00361CB9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05BE" w:rsidRPr="00484F26" w:rsidRDefault="00E205BE" w:rsidP="00361CB9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E205BE" w:rsidRPr="00484F26" w:rsidTr="00472C63">
        <w:trPr>
          <w:trHeight w:hRule="exact" w:val="288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205BE" w:rsidRPr="00484F26" w:rsidRDefault="00E205BE" w:rsidP="00361CB9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F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205BE" w:rsidRPr="00484F26" w:rsidRDefault="00E205BE" w:rsidP="00361CB9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F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4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205BE" w:rsidRPr="00484F26" w:rsidRDefault="00E205BE" w:rsidP="00361CB9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F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Аварийные отключения отсутствовали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205BE" w:rsidRPr="00484F26" w:rsidRDefault="00E205BE" w:rsidP="00361CB9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205BE" w:rsidRPr="00484F26" w:rsidRDefault="00E205BE" w:rsidP="00361CB9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05BE" w:rsidRPr="00484F26" w:rsidRDefault="00E205BE" w:rsidP="00361CB9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E205BE" w:rsidRPr="00484F26" w:rsidTr="00472C63">
        <w:trPr>
          <w:trHeight w:hRule="exact" w:val="288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205BE" w:rsidRPr="00484F26" w:rsidRDefault="00E205BE" w:rsidP="00361CB9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F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205BE" w:rsidRPr="00484F26" w:rsidRDefault="00E205BE" w:rsidP="00361CB9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F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4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205BE" w:rsidRPr="00484F26" w:rsidRDefault="00E205BE" w:rsidP="00361CB9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F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Аварийные отключения отсутствовали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205BE" w:rsidRPr="00484F26" w:rsidRDefault="00E205BE" w:rsidP="00361CB9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205BE" w:rsidRPr="00484F26" w:rsidRDefault="00E205BE" w:rsidP="00361CB9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05BE" w:rsidRPr="00484F26" w:rsidRDefault="00E205BE" w:rsidP="00361CB9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</w:tbl>
    <w:p w:rsidR="00E205BE" w:rsidRDefault="00E205BE" w:rsidP="00E205B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</w:pPr>
    </w:p>
    <w:p w:rsidR="00472C63" w:rsidRDefault="00472C63" w:rsidP="00E205B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</w:pPr>
    </w:p>
    <w:p w:rsidR="00E205BE" w:rsidRDefault="00E205BE" w:rsidP="00E205B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</w:t>
      </w:r>
      <w:r w:rsidRPr="00484F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 Объем недопоставленной в результате аварийных отключений электрической энергии в 201</w:t>
      </w:r>
      <w:r w:rsidR="00472C63" w:rsidRPr="00472C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9</w:t>
      </w:r>
      <w:r w:rsidRPr="00484F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г.</w:t>
      </w:r>
    </w:p>
    <w:p w:rsidR="00472C63" w:rsidRPr="00472C63" w:rsidRDefault="00472C63" w:rsidP="00E205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tbl>
      <w:tblPr>
        <w:tblW w:w="14884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672"/>
        <w:gridCol w:w="2112"/>
        <w:gridCol w:w="3475"/>
        <w:gridCol w:w="3254"/>
        <w:gridCol w:w="5371"/>
      </w:tblGrid>
      <w:tr w:rsidR="00E205BE" w:rsidRPr="00484F26" w:rsidTr="00472C63">
        <w:trPr>
          <w:trHeight w:hRule="exact" w:val="586"/>
        </w:trPr>
        <w:tc>
          <w:tcPr>
            <w:tcW w:w="672" w:type="dxa"/>
            <w:shd w:val="clear" w:color="auto" w:fill="FFFFFF"/>
            <w:vAlign w:val="center"/>
          </w:tcPr>
          <w:p w:rsidR="00E205BE" w:rsidRPr="00484F26" w:rsidRDefault="00E205BE" w:rsidP="00361CB9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F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  <w:p w:rsidR="00E205BE" w:rsidRPr="00484F26" w:rsidRDefault="00E205BE" w:rsidP="00361C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F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п.п.</w:t>
            </w:r>
          </w:p>
        </w:tc>
        <w:tc>
          <w:tcPr>
            <w:tcW w:w="2112" w:type="dxa"/>
            <w:shd w:val="clear" w:color="auto" w:fill="FFFFFF"/>
            <w:vAlign w:val="center"/>
          </w:tcPr>
          <w:p w:rsidR="00E205BE" w:rsidRPr="00484F26" w:rsidRDefault="00E205BE" w:rsidP="00E205BE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F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Месяц </w:t>
            </w:r>
          </w:p>
        </w:tc>
        <w:tc>
          <w:tcPr>
            <w:tcW w:w="3475" w:type="dxa"/>
            <w:shd w:val="clear" w:color="auto" w:fill="FFFFFF"/>
            <w:vAlign w:val="center"/>
          </w:tcPr>
          <w:p w:rsidR="00E205BE" w:rsidRPr="00484F26" w:rsidRDefault="00E205BE" w:rsidP="00361CB9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F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аварийного отключения</w:t>
            </w:r>
          </w:p>
        </w:tc>
        <w:tc>
          <w:tcPr>
            <w:tcW w:w="3254" w:type="dxa"/>
            <w:shd w:val="clear" w:color="auto" w:fill="FFFFFF"/>
            <w:vAlign w:val="center"/>
          </w:tcPr>
          <w:p w:rsidR="00E205BE" w:rsidRPr="00484F26" w:rsidRDefault="00E205BE" w:rsidP="00361CB9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F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включения в работу</w:t>
            </w:r>
          </w:p>
        </w:tc>
        <w:tc>
          <w:tcPr>
            <w:tcW w:w="5371" w:type="dxa"/>
            <w:shd w:val="clear" w:color="auto" w:fill="FFFFFF"/>
            <w:vAlign w:val="center"/>
          </w:tcPr>
          <w:p w:rsidR="00E205BE" w:rsidRPr="00484F26" w:rsidRDefault="00E205BE" w:rsidP="00361CB9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F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Объем недопоставленной электрической энергии, тыс</w:t>
            </w:r>
            <w:proofErr w:type="gramStart"/>
            <w:r w:rsidRPr="00484F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.к</w:t>
            </w:r>
            <w:proofErr w:type="gramEnd"/>
            <w:r w:rsidRPr="00484F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Втч</w:t>
            </w:r>
          </w:p>
        </w:tc>
      </w:tr>
      <w:tr w:rsidR="00E205BE" w:rsidRPr="00484F26" w:rsidTr="00472C63">
        <w:trPr>
          <w:trHeight w:hRule="exact" w:val="283"/>
        </w:trPr>
        <w:tc>
          <w:tcPr>
            <w:tcW w:w="672" w:type="dxa"/>
            <w:shd w:val="clear" w:color="auto" w:fill="FFFFFF"/>
            <w:vAlign w:val="center"/>
          </w:tcPr>
          <w:p w:rsidR="00E205BE" w:rsidRPr="00484F26" w:rsidRDefault="00E205BE" w:rsidP="00361CB9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F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12" w:type="dxa"/>
            <w:shd w:val="clear" w:color="auto" w:fill="FFFFFF"/>
            <w:vAlign w:val="center"/>
          </w:tcPr>
          <w:p w:rsidR="00E205BE" w:rsidRPr="00484F26" w:rsidRDefault="00E205BE" w:rsidP="00361CB9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F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3475" w:type="dxa"/>
            <w:shd w:val="clear" w:color="auto" w:fill="FFFFFF"/>
            <w:vAlign w:val="center"/>
          </w:tcPr>
          <w:p w:rsidR="00E205BE" w:rsidRPr="00484F26" w:rsidRDefault="00E205BE" w:rsidP="00361CB9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54" w:type="dxa"/>
            <w:shd w:val="clear" w:color="auto" w:fill="FFFFFF"/>
            <w:vAlign w:val="center"/>
          </w:tcPr>
          <w:p w:rsidR="00E205BE" w:rsidRPr="00484F26" w:rsidRDefault="00E205BE" w:rsidP="00361CB9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371" w:type="dxa"/>
            <w:shd w:val="clear" w:color="auto" w:fill="FFFFFF"/>
            <w:vAlign w:val="center"/>
          </w:tcPr>
          <w:p w:rsidR="00E205BE" w:rsidRPr="00484F26" w:rsidRDefault="00E205BE" w:rsidP="00361CB9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E205BE" w:rsidRPr="00484F26" w:rsidTr="00472C63">
        <w:trPr>
          <w:trHeight w:hRule="exact" w:val="283"/>
        </w:trPr>
        <w:tc>
          <w:tcPr>
            <w:tcW w:w="672" w:type="dxa"/>
            <w:shd w:val="clear" w:color="auto" w:fill="FFFFFF"/>
            <w:vAlign w:val="center"/>
          </w:tcPr>
          <w:p w:rsidR="00E205BE" w:rsidRPr="00484F26" w:rsidRDefault="00E205BE" w:rsidP="00361CB9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F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12" w:type="dxa"/>
            <w:shd w:val="clear" w:color="auto" w:fill="FFFFFF"/>
            <w:vAlign w:val="center"/>
          </w:tcPr>
          <w:p w:rsidR="00E205BE" w:rsidRPr="00484F26" w:rsidRDefault="00E205BE" w:rsidP="00361CB9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F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3475" w:type="dxa"/>
            <w:shd w:val="clear" w:color="auto" w:fill="FFFFFF"/>
            <w:vAlign w:val="center"/>
          </w:tcPr>
          <w:p w:rsidR="00E205BE" w:rsidRPr="00484F26" w:rsidRDefault="00E205BE" w:rsidP="00361CB9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54" w:type="dxa"/>
            <w:shd w:val="clear" w:color="auto" w:fill="FFFFFF"/>
            <w:vAlign w:val="center"/>
          </w:tcPr>
          <w:p w:rsidR="00E205BE" w:rsidRPr="00484F26" w:rsidRDefault="00E205BE" w:rsidP="00361CB9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371" w:type="dxa"/>
            <w:shd w:val="clear" w:color="auto" w:fill="FFFFFF"/>
            <w:vAlign w:val="center"/>
          </w:tcPr>
          <w:p w:rsidR="00E205BE" w:rsidRPr="00484F26" w:rsidRDefault="00E205BE" w:rsidP="00361CB9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E205BE" w:rsidRPr="00484F26" w:rsidTr="00472C63">
        <w:trPr>
          <w:trHeight w:hRule="exact" w:val="293"/>
        </w:trPr>
        <w:tc>
          <w:tcPr>
            <w:tcW w:w="672" w:type="dxa"/>
            <w:shd w:val="clear" w:color="auto" w:fill="FFFFFF"/>
            <w:vAlign w:val="center"/>
          </w:tcPr>
          <w:p w:rsidR="00E205BE" w:rsidRPr="00484F26" w:rsidRDefault="00E205BE" w:rsidP="00361CB9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F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12" w:type="dxa"/>
            <w:shd w:val="clear" w:color="auto" w:fill="FFFFFF"/>
            <w:vAlign w:val="center"/>
          </w:tcPr>
          <w:p w:rsidR="00E205BE" w:rsidRPr="00484F26" w:rsidRDefault="00E205BE" w:rsidP="00361CB9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F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3475" w:type="dxa"/>
            <w:shd w:val="clear" w:color="auto" w:fill="FFFFFF"/>
            <w:vAlign w:val="center"/>
          </w:tcPr>
          <w:p w:rsidR="00E205BE" w:rsidRPr="00484F26" w:rsidRDefault="00E205BE" w:rsidP="00361CB9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54" w:type="dxa"/>
            <w:shd w:val="clear" w:color="auto" w:fill="FFFFFF"/>
            <w:vAlign w:val="center"/>
          </w:tcPr>
          <w:p w:rsidR="00E205BE" w:rsidRPr="00484F26" w:rsidRDefault="00E205BE" w:rsidP="00361CB9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371" w:type="dxa"/>
            <w:shd w:val="clear" w:color="auto" w:fill="FFFFFF"/>
            <w:vAlign w:val="center"/>
          </w:tcPr>
          <w:p w:rsidR="00E205BE" w:rsidRPr="00484F26" w:rsidRDefault="00E205BE" w:rsidP="00361CB9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E205BE" w:rsidRPr="00484F26" w:rsidTr="00472C63">
        <w:trPr>
          <w:trHeight w:hRule="exact" w:val="283"/>
        </w:trPr>
        <w:tc>
          <w:tcPr>
            <w:tcW w:w="672" w:type="dxa"/>
            <w:shd w:val="clear" w:color="auto" w:fill="FFFFFF"/>
            <w:vAlign w:val="center"/>
          </w:tcPr>
          <w:p w:rsidR="00E205BE" w:rsidRPr="00484F26" w:rsidRDefault="00E205BE" w:rsidP="00361CB9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F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12" w:type="dxa"/>
            <w:shd w:val="clear" w:color="auto" w:fill="FFFFFF"/>
            <w:vAlign w:val="center"/>
          </w:tcPr>
          <w:p w:rsidR="00E205BE" w:rsidRPr="00484F26" w:rsidRDefault="00E205BE" w:rsidP="00361CB9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F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3475" w:type="dxa"/>
            <w:shd w:val="clear" w:color="auto" w:fill="FFFFFF"/>
            <w:vAlign w:val="center"/>
          </w:tcPr>
          <w:p w:rsidR="00E205BE" w:rsidRPr="00484F26" w:rsidRDefault="00E205BE" w:rsidP="00361CB9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54" w:type="dxa"/>
            <w:shd w:val="clear" w:color="auto" w:fill="FFFFFF"/>
            <w:vAlign w:val="center"/>
          </w:tcPr>
          <w:p w:rsidR="00E205BE" w:rsidRPr="00484F26" w:rsidRDefault="00E205BE" w:rsidP="00361CB9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371" w:type="dxa"/>
            <w:shd w:val="clear" w:color="auto" w:fill="FFFFFF"/>
            <w:vAlign w:val="center"/>
          </w:tcPr>
          <w:p w:rsidR="00E205BE" w:rsidRPr="00484F26" w:rsidRDefault="00E205BE" w:rsidP="00361CB9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E205BE" w:rsidRPr="00484F26" w:rsidTr="00472C63">
        <w:trPr>
          <w:trHeight w:hRule="exact" w:val="293"/>
        </w:trPr>
        <w:tc>
          <w:tcPr>
            <w:tcW w:w="672" w:type="dxa"/>
            <w:shd w:val="clear" w:color="auto" w:fill="FFFFFF"/>
            <w:vAlign w:val="center"/>
          </w:tcPr>
          <w:p w:rsidR="00E205BE" w:rsidRPr="00484F26" w:rsidRDefault="00E205BE" w:rsidP="00361CB9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F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12" w:type="dxa"/>
            <w:shd w:val="clear" w:color="auto" w:fill="FFFFFF"/>
            <w:vAlign w:val="center"/>
          </w:tcPr>
          <w:p w:rsidR="00E205BE" w:rsidRPr="00484F26" w:rsidRDefault="00E205BE" w:rsidP="00361CB9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F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3475" w:type="dxa"/>
            <w:shd w:val="clear" w:color="auto" w:fill="FFFFFF"/>
            <w:vAlign w:val="center"/>
          </w:tcPr>
          <w:p w:rsidR="00E205BE" w:rsidRPr="00484F26" w:rsidRDefault="00E205BE" w:rsidP="00361CB9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54" w:type="dxa"/>
            <w:shd w:val="clear" w:color="auto" w:fill="FFFFFF"/>
            <w:vAlign w:val="center"/>
          </w:tcPr>
          <w:p w:rsidR="00E205BE" w:rsidRPr="00484F26" w:rsidRDefault="00E205BE" w:rsidP="00361CB9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371" w:type="dxa"/>
            <w:shd w:val="clear" w:color="auto" w:fill="FFFFFF"/>
            <w:vAlign w:val="center"/>
          </w:tcPr>
          <w:p w:rsidR="00E205BE" w:rsidRPr="00484F26" w:rsidRDefault="00E205BE" w:rsidP="00361CB9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E205BE" w:rsidRPr="00484F26" w:rsidTr="00472C63">
        <w:trPr>
          <w:trHeight w:hRule="exact" w:val="283"/>
        </w:trPr>
        <w:tc>
          <w:tcPr>
            <w:tcW w:w="672" w:type="dxa"/>
            <w:shd w:val="clear" w:color="auto" w:fill="FFFFFF"/>
            <w:vAlign w:val="center"/>
          </w:tcPr>
          <w:p w:rsidR="00E205BE" w:rsidRPr="00484F26" w:rsidRDefault="00E205BE" w:rsidP="00361CB9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F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112" w:type="dxa"/>
            <w:shd w:val="clear" w:color="auto" w:fill="FFFFFF"/>
            <w:vAlign w:val="center"/>
          </w:tcPr>
          <w:p w:rsidR="00E205BE" w:rsidRPr="00484F26" w:rsidRDefault="00E205BE" w:rsidP="00361CB9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F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3475" w:type="dxa"/>
            <w:shd w:val="clear" w:color="auto" w:fill="FFFFFF"/>
            <w:vAlign w:val="center"/>
          </w:tcPr>
          <w:p w:rsidR="00E205BE" w:rsidRPr="00484F26" w:rsidRDefault="00E205BE" w:rsidP="00361CB9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54" w:type="dxa"/>
            <w:shd w:val="clear" w:color="auto" w:fill="FFFFFF"/>
            <w:vAlign w:val="center"/>
          </w:tcPr>
          <w:p w:rsidR="00E205BE" w:rsidRPr="00484F26" w:rsidRDefault="00E205BE" w:rsidP="00361CB9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371" w:type="dxa"/>
            <w:shd w:val="clear" w:color="auto" w:fill="FFFFFF"/>
            <w:vAlign w:val="center"/>
          </w:tcPr>
          <w:p w:rsidR="00E205BE" w:rsidRPr="00484F26" w:rsidRDefault="00E205BE" w:rsidP="00361CB9">
            <w:pPr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</w:tbl>
    <w:p w:rsidR="00E205BE" w:rsidRDefault="00E205BE" w:rsidP="00E205B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D535C6" w:rsidRDefault="00D535C6" w:rsidP="00484F2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F622F6" w:rsidRPr="00D535C6" w:rsidRDefault="00D535C6" w:rsidP="00D535C6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AA697E">
        <w:rPr>
          <w:rFonts w:ascii="Times New Roman" w:hAnsi="Times New Roman" w:cs="Times New Roman"/>
          <w:i/>
          <w:sz w:val="24"/>
          <w:szCs w:val="24"/>
        </w:rPr>
        <w:t>*Информация обновляется ежеквартально</w:t>
      </w:r>
    </w:p>
    <w:sectPr w:rsidR="00F622F6" w:rsidRPr="00D535C6" w:rsidSect="0058633A">
      <w:pgSz w:w="16834" w:h="11909" w:orient="landscape"/>
      <w:pgMar w:top="426" w:right="1440" w:bottom="709" w:left="1440" w:header="0" w:footer="0" w:gutter="0"/>
      <w:cols w:space="72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84F26"/>
    <w:rsid w:val="002730F4"/>
    <w:rsid w:val="00431559"/>
    <w:rsid w:val="00472C63"/>
    <w:rsid w:val="0048361B"/>
    <w:rsid w:val="00484F26"/>
    <w:rsid w:val="0058633A"/>
    <w:rsid w:val="006B240F"/>
    <w:rsid w:val="00807021"/>
    <w:rsid w:val="00B117E9"/>
    <w:rsid w:val="00BB37BD"/>
    <w:rsid w:val="00C43DBB"/>
    <w:rsid w:val="00C625CE"/>
    <w:rsid w:val="00C94DA4"/>
    <w:rsid w:val="00D535C6"/>
    <w:rsid w:val="00E205BE"/>
    <w:rsid w:val="00E91B1C"/>
    <w:rsid w:val="00EB1B49"/>
    <w:rsid w:val="00F622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22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314</Words>
  <Characters>1796</Characters>
  <Application>Microsoft Office Word</Application>
  <DocSecurity>0</DocSecurity>
  <Lines>14</Lines>
  <Paragraphs>4</Paragraphs>
  <ScaleCrop>false</ScaleCrop>
  <Company>Dom</Company>
  <LinksUpToDate>false</LinksUpToDate>
  <CharactersWithSpaces>2106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Andrey</dc:creator>
  <cp:lastModifiedBy>Иван</cp:lastModifiedBy>
  <cp:revision>12</cp:revision>
  <dcterms:created xsi:type="dcterms:W3CDTF">2015-04-08T05:12:00Z</dcterms:created>
  <dcterms:modified xsi:type="dcterms:W3CDTF">2019-05-05T07:00:00Z</dcterms:modified>
</cp:coreProperties>
</file>