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3A" w:rsidRPr="00127AAC" w:rsidRDefault="0032333A" w:rsidP="003233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3A" w:rsidRDefault="0032333A" w:rsidP="003233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6B2CE6" w:rsidRP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февраль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6B2CE6">
        <w:rPr>
          <w:rFonts w:ascii="Times New Roman" w:hAnsi="Times New Roman" w:cs="Times New Roman"/>
          <w:sz w:val="24"/>
          <w:szCs w:val="24"/>
        </w:rPr>
        <w:t xml:space="preserve">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май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127AA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CE6" w:rsidRDefault="006B2CE6" w:rsidP="006B2C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r w:rsidRPr="006C43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5F21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вводилось в ремонт. </w:t>
      </w:r>
    </w:p>
    <w:p w:rsidR="00127AAC" w:rsidRDefault="00127AAC" w:rsidP="0032333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2333A" w:rsidRPr="00AA697E" w:rsidRDefault="0032333A" w:rsidP="0032333A">
      <w:pPr>
        <w:rPr>
          <w:rFonts w:ascii="Times New Roman" w:hAnsi="Times New Roman" w:cs="Times New Roman"/>
          <w:i/>
          <w:sz w:val="24"/>
          <w:szCs w:val="24"/>
        </w:rPr>
      </w:pPr>
      <w:r w:rsidRPr="00AA697E">
        <w:rPr>
          <w:rFonts w:ascii="Times New Roman" w:hAnsi="Times New Roman" w:cs="Times New Roman"/>
          <w:i/>
          <w:sz w:val="24"/>
          <w:szCs w:val="24"/>
        </w:rPr>
        <w:t>*Информация обновляется еже</w:t>
      </w:r>
      <w:r>
        <w:rPr>
          <w:rFonts w:ascii="Times New Roman" w:hAnsi="Times New Roman" w:cs="Times New Roman"/>
          <w:i/>
          <w:sz w:val="24"/>
          <w:szCs w:val="24"/>
        </w:rPr>
        <w:t>месячно</w:t>
      </w:r>
    </w:p>
    <w:p w:rsidR="006C4309" w:rsidRPr="006C4309" w:rsidRDefault="006C4309" w:rsidP="006C4309">
      <w:pPr>
        <w:rPr>
          <w:rFonts w:ascii="Times New Roman" w:hAnsi="Times New Roman" w:cs="Times New Roman"/>
          <w:sz w:val="24"/>
          <w:szCs w:val="24"/>
        </w:rPr>
      </w:pPr>
    </w:p>
    <w:sectPr w:rsidR="006C4309" w:rsidRPr="006C4309" w:rsidSect="00A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309"/>
    <w:rsid w:val="000F3886"/>
    <w:rsid w:val="001127A7"/>
    <w:rsid w:val="00127AAC"/>
    <w:rsid w:val="001B1675"/>
    <w:rsid w:val="001D3180"/>
    <w:rsid w:val="0032333A"/>
    <w:rsid w:val="00327389"/>
    <w:rsid w:val="00365D51"/>
    <w:rsid w:val="005B5F21"/>
    <w:rsid w:val="006147D1"/>
    <w:rsid w:val="006811AF"/>
    <w:rsid w:val="006B2CE6"/>
    <w:rsid w:val="006C4309"/>
    <w:rsid w:val="00827C89"/>
    <w:rsid w:val="00960648"/>
    <w:rsid w:val="00A51F76"/>
    <w:rsid w:val="00AF33BB"/>
    <w:rsid w:val="00B37766"/>
    <w:rsid w:val="00BF09D5"/>
    <w:rsid w:val="00E4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Company>Dom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16</cp:revision>
  <dcterms:created xsi:type="dcterms:W3CDTF">2015-04-08T05:06:00Z</dcterms:created>
  <dcterms:modified xsi:type="dcterms:W3CDTF">2019-05-05T07:10:00Z</dcterms:modified>
</cp:coreProperties>
</file>