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09" w:rsidRPr="006C4309" w:rsidRDefault="006C4309" w:rsidP="006C4309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Информация, публикуемая ООО «</w:t>
      </w:r>
      <w:proofErr w:type="spellStart"/>
      <w:r w:rsidRPr="006C4309">
        <w:rPr>
          <w:rFonts w:ascii="Times New Roman" w:hAnsi="Times New Roman" w:cs="Times New Roman"/>
          <w:sz w:val="24"/>
          <w:szCs w:val="24"/>
        </w:rPr>
        <w:t>Энерго</w:t>
      </w:r>
      <w:r w:rsidR="00585ECC">
        <w:rPr>
          <w:rFonts w:ascii="Times New Roman" w:hAnsi="Times New Roman" w:cs="Times New Roman"/>
          <w:sz w:val="24"/>
          <w:szCs w:val="24"/>
        </w:rPr>
        <w:t>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>» в соответствии со ст. 21.22 ФЗ РФ «Об электроэнергетике» № 35-ФЗ от 26.03.2003г., ст. 8.1. ФЗ «О естественных монополиях» № 147-ФЗ от 17.08.1995г. и Постановления Правительства РФ «Об утверждении стандартов раскрытия информации субъектами оптового и ровничных рынков электрической энергии» от 21.01.2004г. №24:</w:t>
      </w:r>
    </w:p>
    <w:p w:rsidR="00A51F76" w:rsidRDefault="006C4309" w:rsidP="006C4309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="0032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4309">
        <w:rPr>
          <w:rFonts w:ascii="Times New Roman" w:hAnsi="Times New Roman" w:cs="Times New Roman"/>
          <w:sz w:val="24"/>
          <w:szCs w:val="24"/>
        </w:rPr>
        <w:t>-</w:t>
      </w:r>
      <w:r w:rsidR="0032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="00585EC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C4309" w:rsidTr="006C4309">
        <w:tc>
          <w:tcPr>
            <w:tcW w:w="4785" w:type="dxa"/>
          </w:tcPr>
          <w:p w:rsidR="006C4309" w:rsidRDefault="006C4309" w:rsidP="00A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0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зон деятельности сетевой организации с детализацией по населенным пунктам и районам </w:t>
            </w:r>
            <w:r w:rsidR="00AF33B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C4309">
              <w:rPr>
                <w:rFonts w:ascii="Times New Roman" w:hAnsi="Times New Roman" w:cs="Times New Roman"/>
                <w:sz w:val="24"/>
                <w:szCs w:val="24"/>
              </w:rPr>
              <w:t xml:space="preserve">родов, определяемых в соответствии с границами балансовой принадлежности </w:t>
            </w:r>
            <w:proofErr w:type="spellStart"/>
            <w:r w:rsidRPr="006C4309">
              <w:rPr>
                <w:rFonts w:ascii="Times New Roman" w:hAnsi="Times New Roman" w:cs="Times New Roman"/>
                <w:sz w:val="24"/>
                <w:szCs w:val="24"/>
              </w:rPr>
              <w:t>электросетевого</w:t>
            </w:r>
            <w:proofErr w:type="spellEnd"/>
            <w:r w:rsidRPr="006C4309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хозяйства, находящегося в собственности сетевой организации или на ином законном основании</w:t>
            </w:r>
          </w:p>
        </w:tc>
        <w:tc>
          <w:tcPr>
            <w:tcW w:w="4786" w:type="dxa"/>
          </w:tcPr>
          <w:p w:rsidR="006C4309" w:rsidRDefault="006C4309" w:rsidP="00A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Оренбургская область, г. Оренбург</w:t>
            </w:r>
            <w:r w:rsidR="00AF3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F33BB" w:rsidRPr="00AF33BB" w:rsidRDefault="00AF33BB" w:rsidP="00A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>Дзержинский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33BB" w:rsidRDefault="00AF33BB" w:rsidP="00A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>Промышленный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район</w:t>
            </w:r>
          </w:p>
        </w:tc>
      </w:tr>
    </w:tbl>
    <w:p w:rsidR="006C4309" w:rsidRPr="007C78CF" w:rsidRDefault="006C4309" w:rsidP="006C4309">
      <w:pPr>
        <w:rPr>
          <w:rFonts w:ascii="Times New Roman" w:hAnsi="Times New Roman" w:cs="Times New Roman"/>
          <w:sz w:val="24"/>
          <w:szCs w:val="24"/>
        </w:rPr>
      </w:pPr>
    </w:p>
    <w:p w:rsidR="007C78CF" w:rsidRDefault="007C78CF" w:rsidP="007C78CF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43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C78CF" w:rsidTr="007B0586">
        <w:tc>
          <w:tcPr>
            <w:tcW w:w="4785" w:type="dxa"/>
          </w:tcPr>
          <w:p w:rsidR="007C78CF" w:rsidRDefault="007C78CF" w:rsidP="007B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0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зон деятельности сетевой организации с детализацией по населенным пунктам и районам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C4309">
              <w:rPr>
                <w:rFonts w:ascii="Times New Roman" w:hAnsi="Times New Roman" w:cs="Times New Roman"/>
                <w:sz w:val="24"/>
                <w:szCs w:val="24"/>
              </w:rPr>
              <w:t xml:space="preserve">родов, определяемых в соответствии с границами балансовой принадлежности </w:t>
            </w:r>
            <w:proofErr w:type="spellStart"/>
            <w:r w:rsidRPr="006C4309">
              <w:rPr>
                <w:rFonts w:ascii="Times New Roman" w:hAnsi="Times New Roman" w:cs="Times New Roman"/>
                <w:sz w:val="24"/>
                <w:szCs w:val="24"/>
              </w:rPr>
              <w:t>электросетевого</w:t>
            </w:r>
            <w:proofErr w:type="spellEnd"/>
            <w:r w:rsidRPr="006C4309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хозяйства, находящегося в собственности сетевой организации или на ином законном основании</w:t>
            </w:r>
          </w:p>
        </w:tc>
        <w:tc>
          <w:tcPr>
            <w:tcW w:w="4786" w:type="dxa"/>
          </w:tcPr>
          <w:p w:rsidR="007C78CF" w:rsidRDefault="007C78CF" w:rsidP="007B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Оренбургская область, г. Оренбург, </w:t>
            </w:r>
          </w:p>
          <w:p w:rsidR="007C78CF" w:rsidRPr="00AF33BB" w:rsidRDefault="007C78CF" w:rsidP="007B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>Дзержинский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78CF" w:rsidRDefault="007C78CF" w:rsidP="007B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>Промышленный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район</w:t>
            </w:r>
          </w:p>
        </w:tc>
      </w:tr>
    </w:tbl>
    <w:p w:rsidR="007C78CF" w:rsidRPr="007C78CF" w:rsidRDefault="007C78CF" w:rsidP="006C4309">
      <w:pPr>
        <w:rPr>
          <w:rFonts w:ascii="Times New Roman" w:hAnsi="Times New Roman" w:cs="Times New Roman"/>
          <w:sz w:val="24"/>
          <w:szCs w:val="24"/>
        </w:rPr>
      </w:pPr>
    </w:p>
    <w:sectPr w:rsidR="007C78CF" w:rsidRPr="007C78CF" w:rsidSect="00A5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4309"/>
    <w:rsid w:val="001B1675"/>
    <w:rsid w:val="00327389"/>
    <w:rsid w:val="00585ECC"/>
    <w:rsid w:val="006811AF"/>
    <w:rsid w:val="006C4309"/>
    <w:rsid w:val="007C78CF"/>
    <w:rsid w:val="00827C89"/>
    <w:rsid w:val="00A51F76"/>
    <w:rsid w:val="00AF33BB"/>
    <w:rsid w:val="00B37766"/>
    <w:rsid w:val="00CC202F"/>
    <w:rsid w:val="00DF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Company>Dom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Иван</cp:lastModifiedBy>
  <cp:revision>8</cp:revision>
  <dcterms:created xsi:type="dcterms:W3CDTF">2015-04-08T05:06:00Z</dcterms:created>
  <dcterms:modified xsi:type="dcterms:W3CDTF">2019-06-17T11:01:00Z</dcterms:modified>
</cp:coreProperties>
</file>